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22405A" w14:textId="77777777" w:rsidR="003F7AB5" w:rsidRPr="000F0591" w:rsidRDefault="003F7AB5" w:rsidP="003F7AB5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Cs w:val="24"/>
          <w:lang w:eastAsia="ru-RU"/>
        </w:rPr>
      </w:pPr>
      <w:r w:rsidRPr="000F0591">
        <w:rPr>
          <w:rFonts w:eastAsia="Times New Roman" w:cs="Times New Roman"/>
          <w:b/>
          <w:bCs/>
          <w:szCs w:val="24"/>
          <w:lang w:eastAsia="ru-RU"/>
        </w:rPr>
        <w:t>Информация о персональном составе педагогических (научно-педагогических) работн</w:t>
      </w:r>
      <w:r w:rsidRPr="00BF0D39">
        <w:rPr>
          <w:rFonts w:eastAsia="Times New Roman" w:cs="Times New Roman"/>
          <w:b/>
          <w:bCs/>
          <w:szCs w:val="24"/>
          <w:lang w:eastAsia="ru-RU"/>
        </w:rPr>
        <w:t>иков образовательной программы «</w:t>
      </w:r>
      <w:r w:rsidRPr="00BF0D39">
        <w:rPr>
          <w:rFonts w:eastAsia="Times New Roman" w:cs="Times New Roman"/>
          <w:b/>
          <w:szCs w:val="24"/>
          <w:lang w:eastAsia="ru-RU"/>
        </w:rPr>
        <w:t>Дополнительная профессиональная образовательная программа - программа повышения квалификации «</w:t>
      </w:r>
      <w:r w:rsidR="00B44E6B">
        <w:rPr>
          <w:rFonts w:eastAsia="Times New Roman" w:cs="Times New Roman"/>
          <w:b/>
          <w:color w:val="000000"/>
          <w:szCs w:val="24"/>
        </w:rPr>
        <w:t>Эстетический уход за лицом</w:t>
      </w:r>
      <w:r w:rsidRPr="00BF0D39">
        <w:rPr>
          <w:rFonts w:eastAsia="Times New Roman" w:cs="Times New Roman"/>
          <w:b/>
          <w:color w:val="000000"/>
          <w:szCs w:val="24"/>
        </w:rPr>
        <w:t>»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44"/>
        <w:gridCol w:w="1536"/>
        <w:gridCol w:w="1134"/>
        <w:gridCol w:w="1701"/>
        <w:gridCol w:w="1150"/>
        <w:gridCol w:w="1118"/>
        <w:gridCol w:w="1338"/>
        <w:gridCol w:w="745"/>
        <w:gridCol w:w="1319"/>
        <w:gridCol w:w="1843"/>
        <w:gridCol w:w="850"/>
        <w:gridCol w:w="1382"/>
      </w:tblGrid>
      <w:tr w:rsidR="00B44E6B" w:rsidRPr="000F0591" w14:paraId="0029F137" w14:textId="77777777" w:rsidTr="000C304A">
        <w:tc>
          <w:tcPr>
            <w:tcW w:w="444" w:type="dxa"/>
            <w:hideMark/>
          </w:tcPr>
          <w:p w14:paraId="0C0B80A9" w14:textId="77777777" w:rsidR="00B44E6B" w:rsidRPr="000F0591" w:rsidRDefault="00B44E6B" w:rsidP="000C304A">
            <w:pPr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 w:rsidRPr="000F0591">
              <w:rPr>
                <w:rFonts w:eastAsia="Times New Roman" w:cs="Times New Roman"/>
                <w:szCs w:val="24"/>
                <w:lang w:eastAsia="ru-RU"/>
              </w:rPr>
              <w:t>№ п/п</w:t>
            </w:r>
          </w:p>
        </w:tc>
        <w:tc>
          <w:tcPr>
            <w:tcW w:w="1536" w:type="dxa"/>
            <w:hideMark/>
          </w:tcPr>
          <w:p w14:paraId="30537D35" w14:textId="77777777" w:rsidR="00B44E6B" w:rsidRPr="000F0591" w:rsidRDefault="00B44E6B" w:rsidP="000C304A">
            <w:pPr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 w:rsidRPr="000F0591">
              <w:rPr>
                <w:rFonts w:eastAsia="Times New Roman" w:cs="Times New Roman"/>
                <w:szCs w:val="24"/>
                <w:lang w:eastAsia="ru-RU"/>
              </w:rPr>
              <w:t>Ф.И.О.</w:t>
            </w:r>
          </w:p>
        </w:tc>
        <w:tc>
          <w:tcPr>
            <w:tcW w:w="1134" w:type="dxa"/>
            <w:hideMark/>
          </w:tcPr>
          <w:p w14:paraId="0DF71B5F" w14:textId="77777777" w:rsidR="00B44E6B" w:rsidRPr="000F0591" w:rsidRDefault="00B44E6B" w:rsidP="000C304A">
            <w:pPr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 w:rsidRPr="000F0591">
              <w:rPr>
                <w:rFonts w:eastAsia="Times New Roman" w:cs="Times New Roman"/>
                <w:szCs w:val="24"/>
                <w:lang w:eastAsia="ru-RU"/>
              </w:rPr>
              <w:t>Должность</w:t>
            </w:r>
          </w:p>
        </w:tc>
        <w:tc>
          <w:tcPr>
            <w:tcW w:w="1701" w:type="dxa"/>
            <w:hideMark/>
          </w:tcPr>
          <w:p w14:paraId="5BE1B911" w14:textId="77777777" w:rsidR="00B44E6B" w:rsidRPr="000F0591" w:rsidRDefault="00B44E6B" w:rsidP="000C304A">
            <w:pPr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 w:rsidRPr="000F0591">
              <w:rPr>
                <w:rFonts w:eastAsia="Times New Roman" w:cs="Times New Roman"/>
                <w:szCs w:val="24"/>
                <w:lang w:eastAsia="ru-RU"/>
              </w:rPr>
              <w:t>Преподаваемые учебные предметы, курсы, дисциплины (модули)</w:t>
            </w:r>
          </w:p>
        </w:tc>
        <w:tc>
          <w:tcPr>
            <w:tcW w:w="1150" w:type="dxa"/>
            <w:hideMark/>
          </w:tcPr>
          <w:p w14:paraId="7D85ABCC" w14:textId="77777777" w:rsidR="00B44E6B" w:rsidRPr="000F0591" w:rsidRDefault="00B44E6B" w:rsidP="000C304A">
            <w:pPr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 w:rsidRPr="000F0591">
              <w:rPr>
                <w:rFonts w:eastAsia="Times New Roman" w:cs="Times New Roman"/>
                <w:szCs w:val="24"/>
                <w:lang w:eastAsia="ru-RU"/>
              </w:rPr>
              <w:t>Уровень образования</w:t>
            </w:r>
          </w:p>
        </w:tc>
        <w:tc>
          <w:tcPr>
            <w:tcW w:w="1118" w:type="dxa"/>
            <w:hideMark/>
          </w:tcPr>
          <w:p w14:paraId="0C1C9D29" w14:textId="77777777" w:rsidR="00B44E6B" w:rsidRPr="000F0591" w:rsidRDefault="00B44E6B" w:rsidP="000C304A">
            <w:pPr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 w:rsidRPr="000F0591">
              <w:rPr>
                <w:rFonts w:eastAsia="Times New Roman" w:cs="Times New Roman"/>
                <w:szCs w:val="24"/>
                <w:lang w:eastAsia="ru-RU"/>
              </w:rPr>
              <w:t>Квалификация</w:t>
            </w:r>
          </w:p>
        </w:tc>
        <w:tc>
          <w:tcPr>
            <w:tcW w:w="1338" w:type="dxa"/>
            <w:hideMark/>
          </w:tcPr>
          <w:p w14:paraId="40C5DEAC" w14:textId="77777777" w:rsidR="00B44E6B" w:rsidRPr="000F0591" w:rsidRDefault="00B44E6B" w:rsidP="000C304A">
            <w:pPr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 w:rsidRPr="000F0591">
              <w:rPr>
                <w:rFonts w:eastAsia="Times New Roman" w:cs="Times New Roman"/>
                <w:szCs w:val="24"/>
                <w:lang w:eastAsia="ru-RU"/>
              </w:rPr>
              <w:t>Ученая степень</w:t>
            </w:r>
          </w:p>
        </w:tc>
        <w:tc>
          <w:tcPr>
            <w:tcW w:w="745" w:type="dxa"/>
            <w:hideMark/>
          </w:tcPr>
          <w:p w14:paraId="01FC4FD8" w14:textId="77777777" w:rsidR="00B44E6B" w:rsidRPr="000F0591" w:rsidRDefault="00B44E6B" w:rsidP="000C304A">
            <w:pPr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 w:rsidRPr="000F0591">
              <w:rPr>
                <w:rFonts w:eastAsia="Times New Roman" w:cs="Times New Roman"/>
                <w:szCs w:val="24"/>
                <w:lang w:eastAsia="ru-RU"/>
              </w:rPr>
              <w:t>Ученое звание</w:t>
            </w:r>
          </w:p>
        </w:tc>
        <w:tc>
          <w:tcPr>
            <w:tcW w:w="1319" w:type="dxa"/>
            <w:hideMark/>
          </w:tcPr>
          <w:p w14:paraId="478FBF66" w14:textId="77777777" w:rsidR="00B44E6B" w:rsidRPr="000F0591" w:rsidRDefault="00B44E6B" w:rsidP="000C304A">
            <w:pPr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 w:rsidRPr="000F0591">
              <w:rPr>
                <w:rFonts w:eastAsia="Times New Roman" w:cs="Times New Roman"/>
                <w:szCs w:val="24"/>
                <w:lang w:eastAsia="ru-RU"/>
              </w:rPr>
              <w:t>Направление подготовки и (или) специальности</w:t>
            </w:r>
          </w:p>
        </w:tc>
        <w:tc>
          <w:tcPr>
            <w:tcW w:w="1843" w:type="dxa"/>
            <w:hideMark/>
          </w:tcPr>
          <w:p w14:paraId="70AE9328" w14:textId="77777777" w:rsidR="00B44E6B" w:rsidRPr="000F0591" w:rsidRDefault="00B44E6B" w:rsidP="000C304A">
            <w:pPr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 w:rsidRPr="000F0591">
              <w:rPr>
                <w:rFonts w:eastAsia="Times New Roman" w:cs="Times New Roman"/>
                <w:szCs w:val="24"/>
                <w:lang w:eastAsia="ru-RU"/>
              </w:rPr>
              <w:t>Повышение квалификации и (или) профессиональная переподготовка</w:t>
            </w:r>
          </w:p>
        </w:tc>
        <w:tc>
          <w:tcPr>
            <w:tcW w:w="850" w:type="dxa"/>
            <w:hideMark/>
          </w:tcPr>
          <w:p w14:paraId="745053F9" w14:textId="77777777" w:rsidR="00B44E6B" w:rsidRPr="000F0591" w:rsidRDefault="00B44E6B" w:rsidP="000C304A">
            <w:pPr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 w:rsidRPr="000F0591">
              <w:rPr>
                <w:rFonts w:eastAsia="Times New Roman" w:cs="Times New Roman"/>
                <w:szCs w:val="24"/>
                <w:lang w:eastAsia="ru-RU"/>
              </w:rPr>
              <w:t>Общий стаж работы</w:t>
            </w:r>
          </w:p>
        </w:tc>
        <w:tc>
          <w:tcPr>
            <w:tcW w:w="1382" w:type="dxa"/>
            <w:hideMark/>
          </w:tcPr>
          <w:p w14:paraId="48B26DC5" w14:textId="77777777" w:rsidR="00B44E6B" w:rsidRPr="000F0591" w:rsidRDefault="00B44E6B" w:rsidP="000C304A">
            <w:pPr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 w:rsidRPr="000F0591">
              <w:rPr>
                <w:rFonts w:eastAsia="Times New Roman" w:cs="Times New Roman"/>
                <w:szCs w:val="24"/>
                <w:lang w:eastAsia="ru-RU"/>
              </w:rPr>
              <w:t>Стаж работы по специальности (сведения о продолжительности опыта (лет) работы в профессиональной сфере)</w:t>
            </w:r>
          </w:p>
        </w:tc>
      </w:tr>
      <w:tr w:rsidR="002B1E68" w:rsidRPr="000F0591" w14:paraId="7E10569F" w14:textId="77777777" w:rsidTr="000C304A">
        <w:tc>
          <w:tcPr>
            <w:tcW w:w="444" w:type="dxa"/>
            <w:hideMark/>
          </w:tcPr>
          <w:p w14:paraId="64178BDE" w14:textId="77777777" w:rsidR="002B1E68" w:rsidRPr="000F0591" w:rsidRDefault="002B1E68" w:rsidP="002B1E68">
            <w:pPr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1536" w:type="dxa"/>
          </w:tcPr>
          <w:p w14:paraId="765DA906" w14:textId="77777777" w:rsidR="002B1E68" w:rsidRDefault="002B1E68" w:rsidP="002B1E68">
            <w:pPr>
              <w:ind w:firstLine="0"/>
            </w:pPr>
            <w:r>
              <w:t>Стародубцева Маргарита Леонидовна</w:t>
            </w:r>
          </w:p>
        </w:tc>
        <w:tc>
          <w:tcPr>
            <w:tcW w:w="1134" w:type="dxa"/>
          </w:tcPr>
          <w:p w14:paraId="022A508E" w14:textId="77777777" w:rsidR="002B1E68" w:rsidRPr="000F0591" w:rsidRDefault="002B1E68" w:rsidP="002B1E68">
            <w:pPr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 w:rsidRPr="000F0591">
              <w:rPr>
                <w:rFonts w:eastAsia="Times New Roman" w:cs="Times New Roman"/>
                <w:szCs w:val="24"/>
                <w:lang w:eastAsia="ru-RU"/>
              </w:rPr>
              <w:t>преподаватель</w:t>
            </w:r>
          </w:p>
        </w:tc>
        <w:tc>
          <w:tcPr>
            <w:tcW w:w="1701" w:type="dxa"/>
          </w:tcPr>
          <w:p w14:paraId="2C61175A" w14:textId="77777777" w:rsidR="002B1E68" w:rsidRDefault="002B1E68" w:rsidP="002B1E68">
            <w:pPr>
              <w:ind w:firstLine="0"/>
            </w:pPr>
            <w:r>
              <w:t>Современные технологии выполнения косметических процедур</w:t>
            </w:r>
          </w:p>
          <w:p w14:paraId="23C9A147" w14:textId="77777777" w:rsidR="002B1E68" w:rsidRPr="00B40629" w:rsidRDefault="002B1E68" w:rsidP="002B1E68">
            <w:pPr>
              <w:ind w:firstLine="0"/>
              <w:rPr>
                <w:lang w:eastAsia="ru-RU"/>
              </w:rPr>
            </w:pPr>
            <w:r>
              <w:t>Современные технологии и методики выполнения косметических массажей</w:t>
            </w:r>
          </w:p>
          <w:p w14:paraId="093CF983" w14:textId="77777777" w:rsidR="002B1E68" w:rsidRPr="00B40629" w:rsidRDefault="002B1E68" w:rsidP="002B1E68">
            <w:pPr>
              <w:ind w:firstLine="0"/>
              <w:rPr>
                <w:lang w:eastAsia="ru-RU"/>
              </w:rPr>
            </w:pPr>
          </w:p>
        </w:tc>
        <w:tc>
          <w:tcPr>
            <w:tcW w:w="1150" w:type="dxa"/>
          </w:tcPr>
          <w:p w14:paraId="033CCC78" w14:textId="77777777" w:rsidR="002B1E68" w:rsidRDefault="002B1E68" w:rsidP="002B1E68">
            <w:pPr>
              <w:ind w:firstLine="0"/>
            </w:pPr>
            <w:r>
              <w:t>Высшее образование</w:t>
            </w:r>
          </w:p>
        </w:tc>
        <w:tc>
          <w:tcPr>
            <w:tcW w:w="1118" w:type="dxa"/>
          </w:tcPr>
          <w:p w14:paraId="4E7CBBB5" w14:textId="77777777" w:rsidR="002B1E68" w:rsidRPr="00721988" w:rsidRDefault="002B1E68" w:rsidP="002B1E68">
            <w:pPr>
              <w:ind w:firstLine="0"/>
            </w:pPr>
            <w:r>
              <w:t>Математик</w:t>
            </w:r>
          </w:p>
        </w:tc>
        <w:tc>
          <w:tcPr>
            <w:tcW w:w="1338" w:type="dxa"/>
          </w:tcPr>
          <w:p w14:paraId="2239FDBA" w14:textId="77777777" w:rsidR="002B1E68" w:rsidRPr="00721988" w:rsidRDefault="002B1E68" w:rsidP="002B1E68">
            <w:pPr>
              <w:ind w:firstLine="0"/>
            </w:pPr>
            <w:r>
              <w:t>нет</w:t>
            </w:r>
          </w:p>
        </w:tc>
        <w:tc>
          <w:tcPr>
            <w:tcW w:w="745" w:type="dxa"/>
          </w:tcPr>
          <w:p w14:paraId="25C7936D" w14:textId="77777777" w:rsidR="002B1E68" w:rsidRPr="00721988" w:rsidRDefault="002B1E68" w:rsidP="002B1E68">
            <w:pPr>
              <w:ind w:firstLine="0"/>
            </w:pPr>
            <w:r>
              <w:t>нет</w:t>
            </w:r>
          </w:p>
        </w:tc>
        <w:tc>
          <w:tcPr>
            <w:tcW w:w="1319" w:type="dxa"/>
          </w:tcPr>
          <w:p w14:paraId="746F81AE" w14:textId="77777777" w:rsidR="002B1E68" w:rsidRPr="00721988" w:rsidRDefault="002B1E68" w:rsidP="002B1E68">
            <w:pPr>
              <w:ind w:firstLine="0"/>
            </w:pPr>
            <w:r>
              <w:t>Прикладная математика</w:t>
            </w:r>
          </w:p>
        </w:tc>
        <w:tc>
          <w:tcPr>
            <w:tcW w:w="1843" w:type="dxa"/>
          </w:tcPr>
          <w:p w14:paraId="74CEDC2E" w14:textId="77777777" w:rsidR="002B1E68" w:rsidRDefault="002B1E68" w:rsidP="002B1E68">
            <w:pPr>
              <w:ind w:firstLine="0"/>
            </w:pPr>
            <w:r>
              <w:t>Профессиональная переподготовка:</w:t>
            </w:r>
          </w:p>
          <w:p w14:paraId="3EE1C72C" w14:textId="77777777" w:rsidR="002B1E68" w:rsidRDefault="002B1E68" w:rsidP="002B1E68">
            <w:pPr>
              <w:ind w:firstLine="0"/>
            </w:pPr>
            <w:r>
              <w:t xml:space="preserve"> по программе Педагог профессионального обучения, профессионального образования и ДПО, присвоенная квалификация Преподаватель, 312 часов, ЧОУ ДПО «Клевер Скул», г. </w:t>
            </w:r>
            <w:r>
              <w:lastRenderedPageBreak/>
              <w:t>Санкт-Петербург, 05.03.2019</w:t>
            </w:r>
          </w:p>
          <w:p w14:paraId="76A2C390" w14:textId="77777777" w:rsidR="002B1E68" w:rsidRDefault="002B1E68" w:rsidP="002B1E68">
            <w:pPr>
              <w:ind w:firstLine="0"/>
            </w:pPr>
            <w:r>
              <w:t>по косметическому массажу, 22.01.1993</w:t>
            </w:r>
          </w:p>
          <w:p w14:paraId="5D3570AF" w14:textId="77777777" w:rsidR="002B1E68" w:rsidRDefault="002B1E68" w:rsidP="002B1E68">
            <w:pPr>
              <w:ind w:firstLine="0"/>
            </w:pPr>
            <w:r>
              <w:t>по абдоминальному массажу, Институт восстановительной медицины Департамента образования г. Москвы, 10.02.2005</w:t>
            </w:r>
          </w:p>
          <w:p w14:paraId="6630CFB3" w14:textId="77777777" w:rsidR="002B1E68" w:rsidRDefault="002B1E68" w:rsidP="002B1E68">
            <w:pPr>
              <w:ind w:firstLine="0"/>
            </w:pPr>
            <w:r>
              <w:t>Повышение квалификации</w:t>
            </w:r>
          </w:p>
          <w:p w14:paraId="799CF5F8" w14:textId="77777777" w:rsidR="002B1E68" w:rsidRPr="00721988" w:rsidRDefault="002B1E68" w:rsidP="002B1E68">
            <w:pPr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>
              <w:t>Особенности педагогического процесса и современные технологии преподавания специальности «Медицинский массаж», 72 часа, ФГБУ «НМИЦ ТПМ» Минздрава России, г. Москва, 26.01.2024</w:t>
            </w:r>
          </w:p>
        </w:tc>
        <w:tc>
          <w:tcPr>
            <w:tcW w:w="850" w:type="dxa"/>
          </w:tcPr>
          <w:p w14:paraId="1595132C" w14:textId="77777777" w:rsidR="002B1E68" w:rsidRPr="00BD4342" w:rsidRDefault="002B1E68" w:rsidP="002B1E68">
            <w:pPr>
              <w:ind w:firstLine="0"/>
              <w:jc w:val="center"/>
            </w:pPr>
            <w:r>
              <w:lastRenderedPageBreak/>
              <w:t>35 лет</w:t>
            </w:r>
          </w:p>
        </w:tc>
        <w:tc>
          <w:tcPr>
            <w:tcW w:w="1382" w:type="dxa"/>
          </w:tcPr>
          <w:p w14:paraId="130D3E01" w14:textId="77777777" w:rsidR="002B1E68" w:rsidRPr="00BD4342" w:rsidRDefault="002B1E68" w:rsidP="002B1E68">
            <w:pPr>
              <w:ind w:firstLine="0"/>
              <w:jc w:val="center"/>
            </w:pPr>
            <w:r>
              <w:t>30 лет</w:t>
            </w:r>
          </w:p>
        </w:tc>
      </w:tr>
      <w:tr w:rsidR="004A7D20" w:rsidRPr="000F0591" w14:paraId="27B81AA0" w14:textId="77777777" w:rsidTr="000C304A">
        <w:tc>
          <w:tcPr>
            <w:tcW w:w="444" w:type="dxa"/>
          </w:tcPr>
          <w:p w14:paraId="53D7FCAF" w14:textId="77777777" w:rsidR="004A7D20" w:rsidRPr="000F0591" w:rsidRDefault="004A7D20" w:rsidP="004A7D20">
            <w:pPr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536" w:type="dxa"/>
          </w:tcPr>
          <w:p w14:paraId="2005A735" w14:textId="77777777" w:rsidR="004A7D20" w:rsidRPr="00D84ED7" w:rsidRDefault="004A7D20" w:rsidP="004A7D20">
            <w:pPr>
              <w:ind w:firstLine="0"/>
            </w:pPr>
            <w:proofErr w:type="spellStart"/>
            <w:r>
              <w:t>Страутыньш</w:t>
            </w:r>
            <w:proofErr w:type="spellEnd"/>
            <w:r>
              <w:t xml:space="preserve"> Любовь Валерьевна</w:t>
            </w:r>
          </w:p>
        </w:tc>
        <w:tc>
          <w:tcPr>
            <w:tcW w:w="1134" w:type="dxa"/>
          </w:tcPr>
          <w:p w14:paraId="13EC69BC" w14:textId="77777777" w:rsidR="004A7D20" w:rsidRPr="00D84ED7" w:rsidRDefault="004A7D20" w:rsidP="004A7D20">
            <w:pPr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 w:rsidRPr="00D84ED7">
              <w:rPr>
                <w:rFonts w:eastAsia="Times New Roman" w:cs="Times New Roman"/>
                <w:szCs w:val="24"/>
                <w:lang w:eastAsia="ru-RU"/>
              </w:rPr>
              <w:t>преподаватель</w:t>
            </w:r>
          </w:p>
        </w:tc>
        <w:tc>
          <w:tcPr>
            <w:tcW w:w="1701" w:type="dxa"/>
          </w:tcPr>
          <w:p w14:paraId="6FA0FDBA" w14:textId="77777777" w:rsidR="004A7D20" w:rsidRDefault="004A7D20" w:rsidP="004A7D20">
            <w:pPr>
              <w:ind w:firstLine="0"/>
            </w:pPr>
            <w:r>
              <w:t>Обзор современных косметических средств</w:t>
            </w:r>
          </w:p>
          <w:p w14:paraId="0E32BDC3" w14:textId="77777777" w:rsidR="004A7D20" w:rsidRPr="00D84ED7" w:rsidRDefault="004A7D20" w:rsidP="004A7D20">
            <w:pPr>
              <w:ind w:firstLine="0"/>
              <w:rPr>
                <w:lang w:eastAsia="ru-RU"/>
              </w:rPr>
            </w:pPr>
            <w:r>
              <w:t>Подход к выбору косметических средств</w:t>
            </w:r>
          </w:p>
        </w:tc>
        <w:tc>
          <w:tcPr>
            <w:tcW w:w="1150" w:type="dxa"/>
          </w:tcPr>
          <w:p w14:paraId="4BA6989D" w14:textId="34856332" w:rsidR="004A7D20" w:rsidRPr="00CA2FF4" w:rsidRDefault="004A7D20" w:rsidP="004A7D20">
            <w:pPr>
              <w:ind w:firstLine="0"/>
              <w:rPr>
                <w:color w:val="FF0000"/>
              </w:rPr>
            </w:pPr>
            <w:r>
              <w:t>Высшее образование</w:t>
            </w:r>
          </w:p>
        </w:tc>
        <w:tc>
          <w:tcPr>
            <w:tcW w:w="1118" w:type="dxa"/>
          </w:tcPr>
          <w:p w14:paraId="51399068" w14:textId="0A3BAC13" w:rsidR="004A7D20" w:rsidRPr="00CA2FF4" w:rsidRDefault="004A7D20" w:rsidP="004A7D20">
            <w:pPr>
              <w:ind w:firstLine="0"/>
              <w:rPr>
                <w:color w:val="FF0000"/>
              </w:rPr>
            </w:pPr>
            <w:r w:rsidRPr="003563FA">
              <w:t xml:space="preserve">Технолог </w:t>
            </w:r>
          </w:p>
        </w:tc>
        <w:tc>
          <w:tcPr>
            <w:tcW w:w="1338" w:type="dxa"/>
          </w:tcPr>
          <w:p w14:paraId="2865C9AA" w14:textId="77777777" w:rsidR="004A7D20" w:rsidRPr="00D84ED7" w:rsidRDefault="004A7D20" w:rsidP="004A7D20">
            <w:pPr>
              <w:ind w:firstLine="0"/>
            </w:pPr>
            <w:r w:rsidRPr="00D84ED7">
              <w:t>нет</w:t>
            </w:r>
          </w:p>
        </w:tc>
        <w:tc>
          <w:tcPr>
            <w:tcW w:w="745" w:type="dxa"/>
          </w:tcPr>
          <w:p w14:paraId="63F6371A" w14:textId="77777777" w:rsidR="004A7D20" w:rsidRPr="00D84ED7" w:rsidRDefault="004A7D20" w:rsidP="004A7D20">
            <w:pPr>
              <w:ind w:firstLine="0"/>
            </w:pPr>
            <w:r w:rsidRPr="00D84ED7">
              <w:t>нет</w:t>
            </w:r>
          </w:p>
        </w:tc>
        <w:tc>
          <w:tcPr>
            <w:tcW w:w="1319" w:type="dxa"/>
          </w:tcPr>
          <w:p w14:paraId="77ACD10F" w14:textId="33EEF37E" w:rsidR="004A7D20" w:rsidRPr="00B44E6B" w:rsidRDefault="004A7D20" w:rsidP="004A7D20">
            <w:pPr>
              <w:ind w:firstLine="0"/>
              <w:rPr>
                <w:color w:val="FF0000"/>
              </w:rPr>
            </w:pPr>
            <w:r w:rsidRPr="003563FA">
              <w:t>Технология изделий из кожи</w:t>
            </w:r>
          </w:p>
        </w:tc>
        <w:tc>
          <w:tcPr>
            <w:tcW w:w="1843" w:type="dxa"/>
          </w:tcPr>
          <w:p w14:paraId="710009A7" w14:textId="77777777" w:rsidR="004A7D20" w:rsidRDefault="004A7D20" w:rsidP="004A7D20">
            <w:pPr>
              <w:ind w:firstLine="0"/>
            </w:pPr>
            <w:r w:rsidRPr="00777C47">
              <w:t>Профессиональная переподготовка по программе Педагог профессионального обучения, профессионального образования и ДПО, присвоенная квалификация Преподаватель, 312 часов, ЧОУ ДПО «Клевер Скул», г. Санкт-Петербург, 05.03.2019</w:t>
            </w:r>
          </w:p>
          <w:p w14:paraId="297F468D" w14:textId="77777777" w:rsidR="004A7D20" w:rsidRDefault="004A7D20" w:rsidP="004A7D20">
            <w:pPr>
              <w:ind w:firstLine="0"/>
            </w:pPr>
            <w:r>
              <w:t xml:space="preserve">Профессиональная подготовка по специальности «Косметик» Учебно-косметический центр </w:t>
            </w:r>
            <w:proofErr w:type="spellStart"/>
            <w:r>
              <w:t>Нера</w:t>
            </w:r>
            <w:proofErr w:type="spellEnd"/>
            <w:r>
              <w:t xml:space="preserve"> 01.08.2004г</w:t>
            </w:r>
          </w:p>
          <w:p w14:paraId="12C264DE" w14:textId="77777777" w:rsidR="004A7D20" w:rsidRPr="00777C47" w:rsidRDefault="004A7D20" w:rsidP="004A7D20">
            <w:pPr>
              <w:ind w:firstLine="0"/>
            </w:pPr>
            <w:r>
              <w:t xml:space="preserve">Фасциальные и краниальные техники. МЭТ в диагностике и коррекции соматических </w:t>
            </w:r>
            <w:r>
              <w:lastRenderedPageBreak/>
              <w:t>дисфункций опорно-двигательного аппарата.</w:t>
            </w:r>
            <w:r>
              <w:br/>
              <w:t>ЧОУДПО «Медицинская академия остеопатического образования. 03.04.2021г.</w:t>
            </w:r>
          </w:p>
          <w:p w14:paraId="2F0F741A" w14:textId="77777777" w:rsidR="004A7D20" w:rsidRPr="00B44E6B" w:rsidRDefault="004A7D20" w:rsidP="004A7D20">
            <w:pPr>
              <w:ind w:firstLine="0"/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7EE5E468" w14:textId="2B92B090" w:rsidR="004A7D20" w:rsidRPr="00CA2FF4" w:rsidRDefault="004A7D20" w:rsidP="004A7D20">
            <w:pPr>
              <w:ind w:firstLine="0"/>
              <w:rPr>
                <w:color w:val="FF0000"/>
              </w:rPr>
            </w:pPr>
            <w:r>
              <w:lastRenderedPageBreak/>
              <w:t>25 лет</w:t>
            </w:r>
          </w:p>
        </w:tc>
        <w:tc>
          <w:tcPr>
            <w:tcW w:w="1382" w:type="dxa"/>
          </w:tcPr>
          <w:p w14:paraId="54785740" w14:textId="60226818" w:rsidR="004A7D20" w:rsidRPr="00CA2FF4" w:rsidRDefault="004A7D20" w:rsidP="004A7D20">
            <w:pPr>
              <w:ind w:firstLine="0"/>
              <w:rPr>
                <w:color w:val="FF0000"/>
              </w:rPr>
            </w:pPr>
            <w:r w:rsidRPr="00EE338A">
              <w:t>20 лет</w:t>
            </w:r>
          </w:p>
        </w:tc>
      </w:tr>
    </w:tbl>
    <w:p w14:paraId="5CE246F0" w14:textId="77777777" w:rsidR="003F7AB5" w:rsidRDefault="003F7AB5" w:rsidP="003F7AB5">
      <w:pPr>
        <w:outlineLvl w:val="2"/>
      </w:pPr>
    </w:p>
    <w:p w14:paraId="6FC844B8" w14:textId="77777777" w:rsidR="003F7AB5" w:rsidRDefault="003F7AB5" w:rsidP="003F7AB5">
      <w:pPr>
        <w:outlineLvl w:val="2"/>
      </w:pPr>
    </w:p>
    <w:p w14:paraId="71013762" w14:textId="77777777" w:rsidR="002F240C" w:rsidRDefault="002F240C"/>
    <w:sectPr w:rsidR="002F240C" w:rsidSect="003F7AB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7AB5"/>
    <w:rsid w:val="002B1E68"/>
    <w:rsid w:val="002F240C"/>
    <w:rsid w:val="003F7AB5"/>
    <w:rsid w:val="004A7D20"/>
    <w:rsid w:val="006054D8"/>
    <w:rsid w:val="00A9061C"/>
    <w:rsid w:val="00B15F95"/>
    <w:rsid w:val="00B44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67DF7"/>
  <w15:chartTrackingRefBased/>
  <w15:docId w15:val="{E2D87219-21A5-48B0-9680-FEFD5AE88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7AB5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7AB5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Карлина Ольга Александровна</dc:creator>
  <cp:keywords/>
  <dc:description/>
  <cp:lastModifiedBy>User</cp:lastModifiedBy>
  <cp:revision>7</cp:revision>
  <dcterms:created xsi:type="dcterms:W3CDTF">2024-01-06T09:26:00Z</dcterms:created>
  <dcterms:modified xsi:type="dcterms:W3CDTF">2024-01-29T10:09:00Z</dcterms:modified>
</cp:coreProperties>
</file>